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8C81" w14:textId="77777777" w:rsidR="003816F3" w:rsidRDefault="003816F3" w:rsidP="003816F3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3816F3">
        <w:rPr>
          <w:rFonts w:ascii="Arial" w:hAnsi="Arial" w:cs="Arial"/>
          <w:b/>
          <w:color w:val="FF0000"/>
          <w:sz w:val="44"/>
          <w:szCs w:val="44"/>
        </w:rPr>
        <w:t>NOVO ACESSO AO CONTRACHEQUE</w:t>
      </w:r>
    </w:p>
    <w:p w14:paraId="3A5EF2CD" w14:textId="77777777" w:rsidR="003816F3" w:rsidRDefault="003816F3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início deste ano, o TRT-10, em obediência à Resolução CSJT n.º 217, implantou os sistemas nacionais de Gestão de Pessoas e de Folha de Pagamento de Pessoal. Como consequência, foram necessárias algumas mudanças no acesso ao contracheque – que passarão a ser emitidos no novo sistema.</w:t>
      </w:r>
    </w:p>
    <w:p w14:paraId="1FBBCF20" w14:textId="2A07DF19" w:rsidR="00D962B3" w:rsidRDefault="003816F3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partir de janeiro/2021</w:t>
      </w:r>
      <w:r w:rsidR="00912D56">
        <w:rPr>
          <w:rFonts w:ascii="Arial" w:hAnsi="Arial" w:cs="Arial"/>
          <w:sz w:val="28"/>
          <w:szCs w:val="28"/>
        </w:rPr>
        <w:t>, para acessar seu contracheque, siga os passos</w:t>
      </w:r>
      <w:r w:rsidR="00BE0E4C">
        <w:rPr>
          <w:rFonts w:ascii="Arial" w:hAnsi="Arial" w:cs="Arial"/>
          <w:sz w:val="28"/>
          <w:szCs w:val="28"/>
        </w:rPr>
        <w:t xml:space="preserve"> indicados a seguir</w:t>
      </w:r>
      <w:r w:rsidR="00912D56">
        <w:rPr>
          <w:rFonts w:ascii="Arial" w:hAnsi="Arial" w:cs="Arial"/>
          <w:sz w:val="28"/>
          <w:szCs w:val="28"/>
        </w:rPr>
        <w:t>:</w:t>
      </w:r>
    </w:p>
    <w:p w14:paraId="1E93AB30" w14:textId="77777777" w:rsidR="00BE0E4C" w:rsidRDefault="00BE0E4C" w:rsidP="003816F3">
      <w:pPr>
        <w:jc w:val="both"/>
        <w:rPr>
          <w:rFonts w:ascii="Arial" w:hAnsi="Arial" w:cs="Arial"/>
          <w:sz w:val="28"/>
          <w:szCs w:val="28"/>
        </w:rPr>
      </w:pPr>
    </w:p>
    <w:p w14:paraId="5CB79384" w14:textId="77777777" w:rsidR="00BE0E4C" w:rsidRPr="0046469B" w:rsidRDefault="00BE0E4C" w:rsidP="00BE0E4C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6469B">
        <w:rPr>
          <w:rFonts w:ascii="Arial" w:hAnsi="Arial" w:cs="Arial"/>
          <w:sz w:val="44"/>
          <w:szCs w:val="44"/>
          <w:u w:val="single"/>
        </w:rPr>
        <w:t>ATENÇÃO!!</w:t>
      </w:r>
    </w:p>
    <w:p w14:paraId="09A30C64" w14:textId="38837F8F" w:rsidR="00BE0E4C" w:rsidRDefault="00BE0E4C" w:rsidP="00BE0E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O SIGEP-Online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(tela que aparece no passo 3)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ainda está em homologação. Dessa forma,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>o Comitê Gestor Regional do SIGEP-JT solicita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 que as demais funcionalidades disponíveis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naquele módulo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>não sejam acessadas – pois ou não haverá dados a elas vinculados ou alterações feitas poderão gerar inconsistências nos cadastros de magistrados e servidores.</w:t>
      </w:r>
    </w:p>
    <w:p w14:paraId="735F117B" w14:textId="158D0484" w:rsidR="00BE0E4C" w:rsidRDefault="00BE0E4C" w:rsidP="00BE0E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O acesso às folhas </w:t>
      </w:r>
      <w:r>
        <w:rPr>
          <w:rFonts w:ascii="Arial" w:hAnsi="Arial" w:cs="Arial"/>
          <w:bCs/>
          <w:color w:val="FF0000"/>
          <w:sz w:val="28"/>
          <w:szCs w:val="28"/>
        </w:rPr>
        <w:t>anteriores a 2021 continuará a ser feito pelo modo antigo</w:t>
      </w:r>
    </w:p>
    <w:p w14:paraId="5DF2F400" w14:textId="3C3D40E0" w:rsidR="00BE0E4C" w:rsidRPr="00BE0E4C" w:rsidRDefault="00BE0E4C" w:rsidP="00BE0E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Por ora, apenas magistrados e servidores terão acesso aos contracheques emitidos no novo sistema. Estamos trabalhando para que os beneficiários de pensão alimentícia </w:t>
      </w:r>
      <w:r w:rsidR="0046469B">
        <w:rPr>
          <w:rFonts w:ascii="Arial" w:hAnsi="Arial" w:cs="Arial"/>
          <w:bCs/>
          <w:color w:val="FF0000"/>
          <w:sz w:val="28"/>
          <w:szCs w:val="28"/>
        </w:rPr>
        <w:t>e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de pensão civil possam acessá-los o mais breve possível. Enquanto isso, se necessário, os pensionistas deverão entrar com contato com a DIPAG </w:t>
      </w:r>
      <w:r w:rsidRPr="00BE0E4C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46469B">
        <w:rPr>
          <w:rFonts w:ascii="Arial" w:hAnsi="Arial" w:cs="Arial"/>
          <w:bCs/>
          <w:color w:val="FF0000"/>
          <w:sz w:val="28"/>
          <w:szCs w:val="28"/>
        </w:rPr>
        <w:t>para obter os comprovantes de seus rendimentos.</w:t>
      </w:r>
    </w:p>
    <w:p w14:paraId="7B9A481F" w14:textId="221B1560" w:rsidR="00BE0E4C" w:rsidRDefault="00BE0E4C" w:rsidP="003816F3">
      <w:pPr>
        <w:jc w:val="both"/>
        <w:rPr>
          <w:rFonts w:ascii="Arial" w:hAnsi="Arial" w:cs="Arial"/>
          <w:sz w:val="28"/>
          <w:szCs w:val="28"/>
        </w:rPr>
      </w:pPr>
    </w:p>
    <w:p w14:paraId="37FFFA9F" w14:textId="77777777" w:rsidR="00BE0E4C" w:rsidRDefault="00BE0E4C" w:rsidP="003816F3">
      <w:pPr>
        <w:jc w:val="both"/>
        <w:rPr>
          <w:rFonts w:ascii="Arial" w:hAnsi="Arial" w:cs="Arial"/>
          <w:sz w:val="28"/>
          <w:szCs w:val="28"/>
        </w:rPr>
      </w:pPr>
    </w:p>
    <w:p w14:paraId="60A9206E" w14:textId="46DB094C" w:rsidR="00912D56" w:rsidRDefault="00912D56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 Na Intranet, no menu Servidor, acesse a opção “Contracheque –</w:t>
      </w:r>
      <w:r w:rsidR="00494F3C">
        <w:rPr>
          <w:rFonts w:ascii="Arial" w:hAnsi="Arial" w:cs="Arial"/>
          <w:sz w:val="28"/>
          <w:szCs w:val="28"/>
        </w:rPr>
        <w:t xml:space="preserve"> a partir de 2021</w:t>
      </w:r>
      <w:r>
        <w:rPr>
          <w:rFonts w:ascii="Arial" w:hAnsi="Arial" w:cs="Arial"/>
          <w:sz w:val="28"/>
          <w:szCs w:val="28"/>
        </w:rPr>
        <w:t>”</w:t>
      </w:r>
    </w:p>
    <w:p w14:paraId="03FA144A" w14:textId="77777777" w:rsidR="00D962B3" w:rsidRDefault="00D962B3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155589D" wp14:editId="4C18465D">
            <wp:extent cx="8892540" cy="49993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4C72" w14:textId="759F868F" w:rsidR="008F58D2" w:rsidRDefault="00494F3C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</w:t>
      </w:r>
      <w:r w:rsidR="00912D56">
        <w:rPr>
          <w:rFonts w:ascii="Arial" w:hAnsi="Arial" w:cs="Arial"/>
          <w:sz w:val="28"/>
          <w:szCs w:val="28"/>
        </w:rPr>
        <w:t xml:space="preserve">. </w:t>
      </w:r>
      <w:r w:rsidR="008F58D2">
        <w:rPr>
          <w:rFonts w:ascii="Arial" w:hAnsi="Arial" w:cs="Arial"/>
          <w:sz w:val="28"/>
          <w:szCs w:val="28"/>
        </w:rPr>
        <w:t>Será aberta a seguinte tela, na qual deverá ser informado o usuário e senha utilizados no acesso à Intranet:</w:t>
      </w:r>
    </w:p>
    <w:p w14:paraId="20CD6FFB" w14:textId="524474C6" w:rsidR="008F58D2" w:rsidRDefault="00D962B3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740C246" wp14:editId="146B42F1">
            <wp:extent cx="8892540" cy="49993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64FB5" w14:textId="05F9EE3E" w:rsidR="008F58D2" w:rsidRDefault="008F58D2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="00D962B3">
        <w:rPr>
          <w:rFonts w:ascii="Arial" w:hAnsi="Arial" w:cs="Arial"/>
          <w:sz w:val="28"/>
          <w:szCs w:val="28"/>
        </w:rPr>
        <w:t>Na tela abaixo,</w:t>
      </w:r>
      <w:r>
        <w:rPr>
          <w:rFonts w:ascii="Arial" w:hAnsi="Arial" w:cs="Arial"/>
          <w:sz w:val="28"/>
          <w:szCs w:val="28"/>
        </w:rPr>
        <w:t xml:space="preserve"> selecion</w:t>
      </w:r>
      <w:r w:rsidR="00D962B3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 menu Consulta,</w:t>
      </w:r>
      <w:r w:rsidR="00494F3C">
        <w:rPr>
          <w:rFonts w:ascii="Arial" w:hAnsi="Arial" w:cs="Arial"/>
          <w:sz w:val="28"/>
          <w:szCs w:val="28"/>
        </w:rPr>
        <w:t xml:space="preserve"> opção Contracheque/Informe IR</w:t>
      </w:r>
    </w:p>
    <w:p w14:paraId="310CB210" w14:textId="42205D20" w:rsidR="00494F3C" w:rsidRDefault="00D962B3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EA16BFD" wp14:editId="4FEE4D76">
            <wp:extent cx="8892540" cy="49993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7A3C" w14:textId="76A381FD" w:rsidR="00494F3C" w:rsidRDefault="00494F3C" w:rsidP="0038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r w:rsidR="00D962B3">
        <w:rPr>
          <w:rFonts w:ascii="Arial" w:hAnsi="Arial" w:cs="Arial"/>
          <w:sz w:val="28"/>
          <w:szCs w:val="28"/>
        </w:rPr>
        <w:t xml:space="preserve">Escolha </w:t>
      </w:r>
      <w:r w:rsidR="00BE0E4C">
        <w:rPr>
          <w:rFonts w:ascii="Arial" w:hAnsi="Arial" w:cs="Arial"/>
          <w:sz w:val="28"/>
          <w:szCs w:val="28"/>
        </w:rPr>
        <w:t>a folha a que deseja ter a</w:t>
      </w:r>
      <w:r>
        <w:rPr>
          <w:rFonts w:ascii="Arial" w:hAnsi="Arial" w:cs="Arial"/>
          <w:sz w:val="28"/>
          <w:szCs w:val="28"/>
        </w:rPr>
        <w:t>cesso.</w:t>
      </w:r>
      <w:r w:rsidR="00BE0E4C">
        <w:rPr>
          <w:rFonts w:ascii="Arial" w:hAnsi="Arial" w:cs="Arial"/>
          <w:sz w:val="28"/>
          <w:szCs w:val="28"/>
        </w:rPr>
        <w:t xml:space="preserve"> (só estarão disponíveis as a partir de 2021)</w:t>
      </w:r>
    </w:p>
    <w:p w14:paraId="044E3960" w14:textId="77777777" w:rsidR="00494F3C" w:rsidRDefault="00494F3C" w:rsidP="00494F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 wp14:anchorId="381F1AFC" wp14:editId="32ED7064">
            <wp:extent cx="8894341" cy="50006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96" cy="50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F3C" w:rsidSect="00D962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93F5C"/>
    <w:multiLevelType w:val="hybridMultilevel"/>
    <w:tmpl w:val="771E1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F3"/>
    <w:rsid w:val="00290E09"/>
    <w:rsid w:val="00352B50"/>
    <w:rsid w:val="0035668B"/>
    <w:rsid w:val="003816F3"/>
    <w:rsid w:val="00414393"/>
    <w:rsid w:val="0046469B"/>
    <w:rsid w:val="00494F3C"/>
    <w:rsid w:val="006D02E8"/>
    <w:rsid w:val="00793354"/>
    <w:rsid w:val="008F58D2"/>
    <w:rsid w:val="00912D56"/>
    <w:rsid w:val="00BE0E4C"/>
    <w:rsid w:val="00D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0454"/>
  <w15:docId w15:val="{E4AA8317-8F1A-425E-B701-73150117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D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6B8E37DD669348BA9C16A4D7B6D685" ma:contentTypeVersion="12" ma:contentTypeDescription="Crie um novo documento." ma:contentTypeScope="" ma:versionID="11bf3c372a029afa9468ba4020281e46">
  <xsd:schema xmlns:xsd="http://www.w3.org/2001/XMLSchema" xmlns:xs="http://www.w3.org/2001/XMLSchema" xmlns:p="http://schemas.microsoft.com/office/2006/metadata/properties" xmlns:ns2="52cd0919-f887-43d5-8690-e053bed4d378" xmlns:ns3="3d8c0cae-1978-4e3d-beb9-babf73538277" targetNamespace="http://schemas.microsoft.com/office/2006/metadata/properties" ma:root="true" ma:fieldsID="fb9aa7a64750b0c6fbd7a1be4c519546" ns2:_="" ns3:_="">
    <xsd:import namespace="52cd0919-f887-43d5-8690-e053bed4d378"/>
    <xsd:import namespace="3d8c0cae-1978-4e3d-beb9-babf73538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0919-f887-43d5-8690-e053bed4d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0cae-1978-4e3d-beb9-babf73538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1ED27-1B7A-4E83-9494-E548B4669C0B}"/>
</file>

<file path=customXml/itemProps2.xml><?xml version="1.0" encoding="utf-8"?>
<ds:datastoreItem xmlns:ds="http://schemas.openxmlformats.org/officeDocument/2006/customXml" ds:itemID="{7C230FD0-8B31-4160-AA8F-975C0FF65962}"/>
</file>

<file path=customXml/itemProps3.xml><?xml version="1.0" encoding="utf-8"?>
<ds:datastoreItem xmlns:ds="http://schemas.openxmlformats.org/officeDocument/2006/customXml" ds:itemID="{5A79C342-D92A-41AA-A746-1173B94284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Glaucia Sigiliao de Arruda Pinto</cp:lastModifiedBy>
  <cp:revision>3</cp:revision>
  <dcterms:created xsi:type="dcterms:W3CDTF">2021-01-14T16:37:00Z</dcterms:created>
  <dcterms:modified xsi:type="dcterms:W3CDTF">2021-01-15T16:05:00Z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0x010100F16B8E37DD669348BA9C16A4D7B6D685</vt:lpwstr>
  </property>
</Properties>
</file>